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E2" w:rsidRDefault="00C83AE2" w:rsidP="00C83A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C83AE2" w:rsidRDefault="00C83AE2" w:rsidP="00C83A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C83AE2" w:rsidRPr="00C83AE2" w:rsidRDefault="00C83AE2" w:rsidP="00C83A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940425" cy="8153049"/>
            <wp:effectExtent l="19050" t="0" r="3175" b="0"/>
            <wp:docPr id="1" name="Рисунок 1" descr="C:\Documents and Settings\Марьино\Мои документы\Мои рисунки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ьино\Мои документы\Мои рисунки\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E2" w:rsidRDefault="00C83AE2" w:rsidP="00C83AE2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C83AE2" w:rsidRDefault="00C83AE2" w:rsidP="00C83AE2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0B151D" w:rsidRPr="00C83AE2" w:rsidRDefault="00C83AE2" w:rsidP="00C83AE2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 </w:t>
      </w:r>
      <w:r w:rsidR="000B151D" w:rsidRPr="00C83AE2">
        <w:rPr>
          <w:rFonts w:ascii="Times New Roman" w:hAnsi="Times New Roman"/>
          <w:sz w:val="24"/>
        </w:rPr>
        <w:t>организация и оказание содействия в проведении различных форм работы по профилактике правонарушений, связанных с употреблением наркотических средств среди учащихся;</w:t>
      </w:r>
    </w:p>
    <w:p w:rsidR="000B151D" w:rsidRDefault="000B151D" w:rsidP="000B15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специалистов: врачей, психологов, работников правоохранительных органов и других к совместному разрешению вопросов.</w:t>
      </w:r>
    </w:p>
    <w:p w:rsidR="000B151D" w:rsidRDefault="000B151D" w:rsidP="000B151D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0B151D" w:rsidRPr="00C47801" w:rsidRDefault="000B151D" w:rsidP="000B151D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C47801">
        <w:rPr>
          <w:rFonts w:ascii="Times New Roman" w:hAnsi="Times New Roman"/>
          <w:b/>
          <w:sz w:val="24"/>
        </w:rPr>
        <w:t>Содержание работы образовательного учреждения с учащимися и семьями по предупреждению правонарушений, связанных с употреблением наркотических средств:</w:t>
      </w:r>
    </w:p>
    <w:p w:rsidR="000B151D" w:rsidRDefault="000B151D" w:rsidP="000B15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классный руководитель каждую четверть планирует и осуществляет профилактическую работу с семьями и обучающимися по усилению мер по  предупреждению правонарушений, связанных с употреблением наркотических средств;</w:t>
      </w:r>
    </w:p>
    <w:p w:rsidR="000B151D" w:rsidRDefault="000B151D" w:rsidP="000B15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руководители организуют дежурства  на прилегающей к школе  территории;</w:t>
      </w:r>
    </w:p>
    <w:p w:rsidR="00EA0871" w:rsidRDefault="000B151D" w:rsidP="000B151D">
      <w:r>
        <w:rPr>
          <w:rFonts w:ascii="Times New Roman" w:hAnsi="Times New Roman"/>
          <w:sz w:val="24"/>
        </w:rPr>
        <w:t>обо всех значимых изменениях (негативных и позитивных) в поведении обучающихся, их проступках классные руководители (1-11 классы) оперативно докладывают заместителю директора школы по учебно-воспитательной рабо</w:t>
      </w:r>
      <w:r w:rsidR="00C83AE2">
        <w:rPr>
          <w:rFonts w:ascii="Times New Roman" w:hAnsi="Times New Roman"/>
          <w:sz w:val="24"/>
        </w:rPr>
        <w:t>те</w:t>
      </w:r>
    </w:p>
    <w:sectPr w:rsidR="00EA0871" w:rsidSect="00EA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5C90"/>
    <w:multiLevelType w:val="hybridMultilevel"/>
    <w:tmpl w:val="8458ABE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82055"/>
    <w:multiLevelType w:val="hybridMultilevel"/>
    <w:tmpl w:val="D778B37C"/>
    <w:lvl w:ilvl="0" w:tplc="D4C4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F1603"/>
    <w:multiLevelType w:val="hybridMultilevel"/>
    <w:tmpl w:val="58E22D7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0B151D"/>
    <w:rsid w:val="000B151D"/>
    <w:rsid w:val="00C114CB"/>
    <w:rsid w:val="00C83AE2"/>
    <w:rsid w:val="00EA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2016-02-21T04:16:00Z</dcterms:created>
  <dcterms:modified xsi:type="dcterms:W3CDTF">2001-12-31T20:24:00Z</dcterms:modified>
</cp:coreProperties>
</file>